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0" w:rsidRPr="006A0D93" w:rsidRDefault="006A0D93" w:rsidP="008074A8">
      <w:pPr>
        <w:jc w:val="center"/>
        <w:rPr>
          <w:rFonts w:ascii="Algerian" w:hAnsi="Algerian"/>
          <w:b/>
          <w:sz w:val="48"/>
          <w:szCs w:val="48"/>
        </w:rPr>
      </w:pPr>
      <w:bookmarkStart w:id="0" w:name="_GoBack"/>
      <w:bookmarkEnd w:id="0"/>
      <w:r w:rsidRPr="006A0D93">
        <w:rPr>
          <w:rFonts w:ascii="Algerian" w:hAnsi="Algerian"/>
          <w:b/>
          <w:sz w:val="48"/>
          <w:szCs w:val="48"/>
        </w:rPr>
        <w:t xml:space="preserve">EGG HARBOR TOWNSHIP ATHLETIC </w:t>
      </w:r>
      <w:r w:rsidR="008074A8" w:rsidRPr="006A0D93">
        <w:rPr>
          <w:rFonts w:ascii="Algerian" w:hAnsi="Algerian"/>
          <w:b/>
          <w:sz w:val="48"/>
          <w:szCs w:val="48"/>
        </w:rPr>
        <w:t xml:space="preserve">HALL OF FAME </w:t>
      </w:r>
    </w:p>
    <w:p w:rsidR="008074A8" w:rsidRDefault="008074A8" w:rsidP="008074A8">
      <w:pPr>
        <w:jc w:val="center"/>
        <w:rPr>
          <w:rFonts w:ascii="Garamond" w:hAnsi="Garamond"/>
        </w:rPr>
      </w:pPr>
    </w:p>
    <w:tbl>
      <w:tblPr>
        <w:tblW w:w="11610" w:type="dxa"/>
        <w:tblInd w:w="1548" w:type="dxa"/>
        <w:tblLook w:val="04A0" w:firstRow="1" w:lastRow="0" w:firstColumn="1" w:lastColumn="0" w:noHBand="0" w:noVBand="1"/>
      </w:tblPr>
      <w:tblGrid>
        <w:gridCol w:w="3420"/>
        <w:gridCol w:w="540"/>
        <w:gridCol w:w="3780"/>
        <w:gridCol w:w="540"/>
        <w:gridCol w:w="3330"/>
      </w:tblGrid>
      <w:tr w:rsidR="008074A8" w:rsidRPr="008074A8" w:rsidTr="008074A8">
        <w:trPr>
          <w:trHeight w:val="375"/>
        </w:trPr>
        <w:tc>
          <w:tcPr>
            <w:tcW w:w="11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Hall of Fame Roster </w:t>
            </w:r>
          </w:p>
        </w:tc>
      </w:tr>
      <w:tr w:rsidR="008074A8" w:rsidRPr="008074A8" w:rsidTr="008074A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074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4A8" w:rsidRPr="008074A8" w:rsidTr="008074A8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October 2007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September 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October 2009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Bullock Aaron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Lacovara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-Switzer, 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Lee, David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Chabotar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Samantha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Russo, Patty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Parker, Andrew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DeFeo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Stephanie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Shutz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Karen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Bhamidipati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Vinay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Marinelli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Schultz, Garry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Kolmestky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Beth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Matlock, Shea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Ward, Terence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Stetser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Kevin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Parker, Scott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92 Football Team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1994 Golf Team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 xml:space="preserve">91-92 Girls </w:t>
            </w:r>
            <w:proofErr w:type="spellStart"/>
            <w:r w:rsidRPr="008074A8">
              <w:rPr>
                <w:rFonts w:ascii="Times New Roman" w:eastAsia="Times New Roman" w:hAnsi="Times New Roman"/>
              </w:rPr>
              <w:t>Bball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Burd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Dennis (special recognition)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4A8" w:rsidRPr="008074A8" w:rsidTr="008074A8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October 2010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October 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074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Inducted November 2012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Eggly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Steve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Anderson, Neil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Hires, Jamie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Lacovara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-Switzer, Joe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Bourbeau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Kathy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Osvai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Joe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Hannum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Jennifer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Collins, Cory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Portscher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Dave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Henry, Meredith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Klingert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Casey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Winstead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Rich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074A8">
              <w:rPr>
                <w:rFonts w:ascii="Times New Roman" w:eastAsia="Times New Roman" w:hAnsi="Times New Roman"/>
              </w:rPr>
              <w:t>Botta</w:t>
            </w:r>
            <w:proofErr w:type="spellEnd"/>
            <w:r w:rsidRPr="008074A8">
              <w:rPr>
                <w:rFonts w:ascii="Times New Roman" w:eastAsia="Times New Roman" w:hAnsi="Times New Roman"/>
              </w:rPr>
              <w:t>, Sam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Weber, Bill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1992 Softball</w:t>
            </w: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Wilkinson, George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1993 Football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74A8" w:rsidRPr="008074A8" w:rsidTr="008074A8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  <w:r w:rsidRPr="008074A8">
              <w:rPr>
                <w:rFonts w:ascii="Times New Roman" w:eastAsia="Times New Roman" w:hAnsi="Times New Roman"/>
              </w:rPr>
              <w:t>2000-2001 Wrestling Team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8" w:rsidRPr="008074A8" w:rsidRDefault="008074A8" w:rsidP="008074A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074A8" w:rsidRPr="00FF6910" w:rsidRDefault="008074A8" w:rsidP="008074A8">
      <w:pPr>
        <w:jc w:val="center"/>
        <w:rPr>
          <w:rFonts w:ascii="Garamond" w:hAnsi="Garamond"/>
        </w:rPr>
      </w:pPr>
    </w:p>
    <w:sectPr w:rsidR="008074A8" w:rsidRPr="00FF6910" w:rsidSect="008074A8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8"/>
    <w:rsid w:val="002A0FBB"/>
    <w:rsid w:val="00590F53"/>
    <w:rsid w:val="005E6F60"/>
    <w:rsid w:val="00657737"/>
    <w:rsid w:val="006A0D93"/>
    <w:rsid w:val="008074A8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2850D-A3D2-4E4A-BD68-0E164EBA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C192-5F07-41CF-AFD8-2062B4B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Pellegrino</dc:creator>
  <cp:keywords/>
  <dc:description/>
  <cp:lastModifiedBy>Michael Pellegrino</cp:lastModifiedBy>
  <cp:revision>1</cp:revision>
  <dcterms:created xsi:type="dcterms:W3CDTF">2015-09-01T13:21:00Z</dcterms:created>
  <dcterms:modified xsi:type="dcterms:W3CDTF">2015-09-01T13:32:00Z</dcterms:modified>
</cp:coreProperties>
</file>